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82" w:rsidRDefault="008F5082" w:rsidP="008F5082">
      <w:pPr>
        <w:jc w:val="center"/>
      </w:pPr>
      <w:r>
        <w:t>SHIPDHAM MANOR RESIDENTIAL CARE HOME</w:t>
      </w:r>
    </w:p>
    <w:p w:rsidR="008F5082" w:rsidRDefault="008F5082" w:rsidP="008F5082">
      <w:pPr>
        <w:jc w:val="center"/>
      </w:pPr>
      <w:r>
        <w:t>ANNUAL SUMMER FETE</w:t>
      </w:r>
    </w:p>
    <w:p w:rsidR="008F5082" w:rsidRDefault="008F5082" w:rsidP="008F5082"/>
    <w:p w:rsidR="008F5082" w:rsidRDefault="008F5082" w:rsidP="008F5082"/>
    <w:p w:rsidR="008F5082" w:rsidRDefault="008F5082" w:rsidP="008F5082">
      <w:r>
        <w:t>Shipdham Manor, a residential care home in Shipdham, Norfolk, is hosting its annual summer fete on Saturday 9 July and invites friends, family and the local Shipdham community to come along and enjoy an afternoon of activities.</w:t>
      </w:r>
    </w:p>
    <w:p w:rsidR="008F5082" w:rsidRDefault="008F5082" w:rsidP="008F5082"/>
    <w:p w:rsidR="008F5082" w:rsidRDefault="008F5082" w:rsidP="008F5082">
      <w:r>
        <w:t>The event, which takes place from 1pm until 3pm, invites the local community to come and enjoy the fete, which includes a t</w:t>
      </w:r>
      <w:bookmarkStart w:id="0" w:name="_GoBack"/>
      <w:bookmarkEnd w:id="0"/>
      <w:r>
        <w:t>ombola, Bric-A-Brac stalls, traditional games, cake stalls, cream teas and a prize raffle.</w:t>
      </w:r>
    </w:p>
    <w:p w:rsidR="008F5082" w:rsidRDefault="008F5082" w:rsidP="008F5082"/>
    <w:p w:rsidR="008F5082" w:rsidRDefault="008F5082" w:rsidP="008F5082">
      <w:r>
        <w:t xml:space="preserve">For more information, telephone 01362 820939 or come along on Saturday to meet the residents and team: Shipdham Manor, Chapel St, Shipdham, Thetford IP25 7LB. </w:t>
      </w:r>
    </w:p>
    <w:p w:rsidR="003248DC" w:rsidRDefault="008F5082"/>
    <w:sectPr w:rsidR="00324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82"/>
    <w:rsid w:val="002B0C6C"/>
    <w:rsid w:val="0030072F"/>
    <w:rsid w:val="00491BB5"/>
    <w:rsid w:val="0057366C"/>
    <w:rsid w:val="008F5082"/>
    <w:rsid w:val="00B438CA"/>
    <w:rsid w:val="00C127F8"/>
    <w:rsid w:val="00CE4B18"/>
    <w:rsid w:val="00E60634"/>
    <w:rsid w:val="00E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82"/>
    <w:pPr>
      <w:ind w:left="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82"/>
    <w:pPr>
      <w:ind w:left="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2016-07-04T12:04:00Z</dcterms:created>
  <dcterms:modified xsi:type="dcterms:W3CDTF">2016-07-04T12:06:00Z</dcterms:modified>
</cp:coreProperties>
</file>